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5F06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</w:t>
      </w:r>
      <w:r w:rsidR="00263692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arhivare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localitatea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263692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63692">
              <w:rPr>
                <w:rFonts w:ascii="Times New Roman" w:hAnsi="Times New Roman" w:cs="Times New Roman"/>
                <w:sz w:val="24"/>
                <w:szCs w:val="24"/>
              </w:rPr>
              <w:t xml:space="preserve">79995100-6 </w:t>
            </w:r>
            <w:proofErr w:type="spellStart"/>
            <w:r w:rsidRPr="00263692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263692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263692">
              <w:rPr>
                <w:rFonts w:ascii="Times New Roman" w:hAnsi="Times New Roman" w:cs="Times New Roman"/>
                <w:sz w:val="24"/>
                <w:szCs w:val="24"/>
              </w:rPr>
              <w:t>arhivare</w:t>
            </w:r>
            <w:proofErr w:type="spellEnd"/>
            <w:r w:rsidRPr="00263692">
              <w:rPr>
                <w:rFonts w:ascii="Times New Roman" w:hAnsi="Times New Roman" w:cs="Times New Roman"/>
                <w:sz w:val="24"/>
                <w:szCs w:val="24"/>
              </w:rPr>
              <w:t xml:space="preserve"> (Rev.2)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63692" w:rsidRDefault="00263692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45.000 LEI</w:t>
            </w:r>
          </w:p>
          <w:p w:rsidR="00093ED5" w:rsidRPr="00E978C0" w:rsidRDefault="00093ED5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Decontarea se va face </w:t>
            </w:r>
            <w:r w:rsidR="006F01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înmulțind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preturile unitare cu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operatiunile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efectuate.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263692" w:rsidRDefault="00263692" w:rsidP="002636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Cerinte</w:t>
            </w:r>
            <w:proofErr w:type="spellEnd"/>
          </w:p>
        </w:tc>
        <w:tc>
          <w:tcPr>
            <w:tcW w:w="5243" w:type="dxa"/>
          </w:tcPr>
          <w:p w:rsidR="005F064D" w:rsidRDefault="00263692" w:rsidP="00263692">
            <w:pPr>
              <w:pStyle w:val="Listparagraf"/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Dosar legat in carton duplex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brosare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legare documente</w:t>
            </w:r>
          </w:p>
          <w:p w:rsidR="00263692" w:rsidRDefault="00263692" w:rsidP="00263692">
            <w:pPr>
              <w:pStyle w:val="Listparagraf"/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Pregatire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osar pentru arhivare – numerotare file/dosar de arhiva, etichetare dosar, scriere indicativ si denumire dosar pe coperta si cotor conform nomenclatorului arhivistic, depozitar in raft</w:t>
            </w:r>
          </w:p>
          <w:p w:rsidR="00263692" w:rsidRPr="00263692" w:rsidRDefault="00263692" w:rsidP="00263692">
            <w:pPr>
              <w:pStyle w:val="Listparagraf"/>
              <w:numPr>
                <w:ilvl w:val="0"/>
                <w:numId w:val="5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Tuburi pentru proiecte din carton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hartie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E978C0" w:rsidRDefault="005F064D" w:rsidP="002636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la 31.12.201</w:t>
            </w:r>
            <w:r w:rsidR="004C03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  <w:p w:rsidR="005D4781" w:rsidRPr="00741BC2" w:rsidRDefault="005D4781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 cazul in care ofertantul nu are cont pe SEAP, va fi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incheiat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contractul de servicii.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  <w:r w:rsidR="00093ED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Propunerea financiara va fi </w:t>
            </w:r>
            <w:proofErr w:type="spellStart"/>
            <w:r w:rsidR="00093ED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facuta</w:t>
            </w:r>
            <w:proofErr w:type="spellEnd"/>
            <w:r w:rsidR="00093ED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bucata.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B54CDE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11.06</w:t>
            </w:r>
            <w:r w:rsidR="004C03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.2018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9C29DC" w:rsidRPr="009C29D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arhivare localitatea Loamneș, județul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9C29DC" w:rsidRPr="009C29D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79995100-6 </w:t>
      </w:r>
      <w:proofErr w:type="spellStart"/>
      <w:r w:rsidR="009C29DC" w:rsidRPr="009C29DC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9C29DC" w:rsidRPr="009C29D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9C29DC" w:rsidRPr="009C29DC">
        <w:rPr>
          <w:rFonts w:ascii="Times New Roman" w:eastAsia="Times New Roman" w:hAnsi="Times New Roman" w:cs="Times New Roman"/>
          <w:color w:val="00000A"/>
          <w:sz w:val="24"/>
          <w:szCs w:val="24"/>
        </w:rPr>
        <w:t>arhivare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B54CD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11.06</w:t>
      </w:r>
      <w:r w:rsidR="000E347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.2018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3C3" w:rsidRDefault="005663C3" w:rsidP="006E30C1">
      <w:pPr>
        <w:spacing w:after="0" w:line="240" w:lineRule="auto"/>
      </w:pPr>
      <w:r>
        <w:separator/>
      </w:r>
    </w:p>
  </w:endnote>
  <w:endnote w:type="continuationSeparator" w:id="0">
    <w:p w:rsidR="005663C3" w:rsidRDefault="005663C3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3C3" w:rsidRDefault="005663C3" w:rsidP="006E30C1">
      <w:pPr>
        <w:spacing w:after="0" w:line="240" w:lineRule="auto"/>
      </w:pPr>
      <w:r>
        <w:separator/>
      </w:r>
    </w:p>
  </w:footnote>
  <w:footnote w:type="continuationSeparator" w:id="0">
    <w:p w:rsidR="005663C3" w:rsidRDefault="005663C3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D23D9"/>
    <w:multiLevelType w:val="hybridMultilevel"/>
    <w:tmpl w:val="4B464310"/>
    <w:lvl w:ilvl="0" w:tplc="2640C17C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93ED5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3479"/>
    <w:rsid w:val="000F7BDD"/>
    <w:rsid w:val="00101B43"/>
    <w:rsid w:val="00104968"/>
    <w:rsid w:val="00107FD2"/>
    <w:rsid w:val="00113D76"/>
    <w:rsid w:val="00120C61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692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4BC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081C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03CE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663C3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D4781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0134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9DC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54CDE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3323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1519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2018-06-05T12:12:00Z</dcterms:modified>
</cp:coreProperties>
</file>